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AD" w:rsidRPr="00CE788B" w:rsidRDefault="00C975AD" w:rsidP="00C975AD">
      <w:pPr>
        <w:pStyle w:val="qvetavi"/>
        <w:rPr>
          <w:color w:val="auto"/>
          <w:lang w:val="en-US"/>
        </w:rPr>
      </w:pPr>
      <w:r w:rsidRPr="00CE788B">
        <w:rPr>
          <w:color w:val="auto"/>
          <w:lang w:val="en-US"/>
        </w:rPr>
        <w:t>emsiles bedi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daRamda, dabnelda. gareT wvimam, qarma, sicivem imata. yvelani Sin viyaviT, ufrosi da _ emsile ki arsad Canda. misi alersi da mofereba maklda. deda rom bostanSi, an ZroxebTan axorSi, an sxvagan wavidoda, emsile iyo Cemi nene. sxva arc mindoda. misi guli, misi xeli, misi sityva Cemi mcveli, Cemi imedi iyo. me seqveze dagebul loginSi viweqi. nenes logini iyo, me xom jer kidev nenesTan vwvebodi.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nenem tabla-sufra, buxarTan axlos, seqvTa Soris Cadga, zogisTvis jorkoebic miudga. kecidan veeberTela sqeli, mxurvale Wadi amoiRo da Suagul tablaze dado;</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axalamoRebuli Wadi momecxuna da mesiamovna. nenei mTeli ojaxis Seyramde Wads ar gatexda. emsile ar Canda, amitom Wadic jer xeluxleblad ido.</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bolosdabolos ayvirda mama.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had waeTria eg RoriSvili, 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dedas SeuRrina. yovelTvis, yvelaferSi xom damnaSave deda iyo TiTqos.</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mamas Cveni galaxva ar sCveoda, magram imisTanas daiyvirebda, oda kraWakruWs daiwyebda. Cveni Zvlebi kves abediviT cecxlebs dayrida. murTazi ityoda xolme, man dayvirebas gamlaxts mirCevniao.</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nene usityvod wamodga da gareT gavida, gareTa karis jaxunic gavigone. mivxvdi, deda wvimaSi, qarSi marto sadRac midis. Zmas Sevxede, viTom mindoda meTxova, gayevi nenes-meTqi,magram merTaza TavisiT wayva.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SuaRamewe viRacam daiZaxa garedan. dedaCemi da murTazi (mere gairkva) Turme sabZelSi isxdnen mamaCemis SiSiT. im viRacis Zaxilze isinic Sin Semovidnen.</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-aliav, Wo! _ ganmeorda Zaxili, mama adga da wavida. xma mecno. ustamiras xma iyo namdvilad.</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gverdiT oTaxSi SeiWuWknen, usta xmamaRla icinoda, albaT gulmoRrubluli aliasaTvis janRi javrisa odnav rom gaefanta.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aiSev, go! _ gamosZaxa dedaCemsac amiram _ murTazav, Senc moi,. kaci xar axla, icodena himken miva cxovreba, _ daariga Wkua ustam.</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loginSi, iqve kedlis miRmidan, yvelaferi mesmoda. isedac mivxvdi Cemi baRnuri WkviT, rom emsiles gamo iyo CoCqoli, fusfusi.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aliaT, Seni emsilei rizasTan mivida, Ziav, amas axla yiameTebi aRar Wiria. oboli, uqoneli biWia, mara radgan undebian erTimeore da ase gaduuwyvetian, axla amis fuSva codva iqneba. haiT, _ damijere me! ginda elCaT CamTvale, ginda maWanklaT, ginda SvamavlaT. haiT!;</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siCume Camodga, mama xma ar iRebda, dedaCemi ki babas win rafer wauswrebda, Tvalwin wamomesaxa saZulveli rizai, im dRes TavdaRma rom midioda da aRma-aRma, Cvensken ki iyureboda, axla mivxvdi, Turme emsilesken gaurboda Tvali. mere, is wablis xec Zgefa da waaqcia. mamaCemis wablis xe.</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rai, gogo momtaces?!</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ara, aliav, ratom ambob ukuRma, TviTon mivda-meTqi.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Cemi mivda masTan? _ gadairia mama.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araa glaxa saqme, aliav, damijere me. araa glaxa saqme.</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Wo, raiTna icxovron memre. eg namorbedali, fuxara... _ Cauwyda babas xma.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fuxaraa? aliav, randa giTxra ici? _ a, koleqtivi modis, yvelafers weiRebs da suyvelai fuxara viqnebiT. iRbala, vnaxoT, haiTac yvelai _ iqiT Cvenc.</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emsilei amas ar iqmoda. _ Caikunkula dedaCemma.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iqmoda, ar iqmoda, waiT da kiTxeT.</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vuCivlona! _ daemuqra mama.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Wkvas duxme, nu eblayunebi, Wo! _ kidev erTxel dinjad daariga ustamiram da kedlebis kraWunze Sevatyve, wasasvlelad wamodga.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babi, movkla rizai? _ Camesmis murTazis xmac. vaJkacoba gamoiCina, mama daamSvida viTom, meti veRaraferi gavigone. yvelani gareT gavidnen.</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ramdenime dReSi miewy-moewyo, miCum-miwynarda, molag-milagda yoliferi. mTebze moTova. mwoliare, minaCausmel fanjris RriWoSi vxedavdi, rogor dabla-dabla Camodioda zamTris siTeTre da rogor mZlavrobda sicive. male Tovli Cvens fiWvebze da sxve xeebzec davinaxe loginidan...</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uceb, marto Sin darCenilma murTazam babas maWaxela monaxa. moitana, cecxlispiras dajda da raRaceebs xitini dauwyo.</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moklana rizai, murTazav, xom! _ vkiTxe Zmas.</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araa mai Seni saqme, egde maqa! _ gamijavrda.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tyviis naWeri Zirs sajiT (kecze dasaxuri Tunuqi) daagorgvala. raRaRa Savi fxvnili Cayara Tofis tuCSi, WinWebSi gakoWili is tyviac Catena da murTazi sadRac gaipara, gareT ki Tovli bardnida. SevSindi, magram ena ver davZari. fexi TiTqos aRar mtkioda, Tumca, ganZreva ar SemeZlo.</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vuZaxe dedas. vuZaxe ziqris, vuZaxe fadimes. ara da ara, aravin arsad xmas ar iRebda.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Sebindebulze ezodan xmauri Semomesma. o, rogor mindoda aRdgoma da erTi garbena. wola da avadyofna yvelasaTvis Znelia, magram bavSvisTvis loginze mijaWva albaT asjer ufro didi ubedurebaa.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-es raa, Wo, taxi mouklavs murTazas! _ iZaxoda viRaca.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Sinaurebic Seyriliyvnen, Tan wuxdnen, Tan uxarodaT, rom biWma marTla nadiri mokla da ara kaci.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raTna vixmaro axla es Rori?! _ gavigone mamaCemis xma.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babi, avkaspav da qeTo maswavlebels vaCuqeb, a? _ gamofxizlda murTazi.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ho, kai, babi, mutane, aha,. gadagdeba bralia, Cveneburi magas xom ar Wams.</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qeTos Turme Zalian gauxarda aseTi saCuqari, magram ustamiras ojaxSi maswavlebels arc tafa, arc kardali aravin aTxova, rom Sig Roris xorci moexarSa, an Seewva. Turme iseT TiTo naWrobiT, RumelSi, nakvercxlebze daagdebda xorcs, SeaSiSinebda da SeWamda, naxevaric zamTris ardadegebze Tavis saxlSi wauRia, guriaSi. ase gaxda murTazi monadire. emsile ki rizasTan darCa.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fexi rom momirCa da siaruli daviwye, fadime da me mivipareT emsilesTan da vnaxeT. lamfiT SemoWedil naliis qveS cxovrobdnen emsile da riza. SesvlisTanave `guliaRis~ _ sunamos suni meca, emsile tiriliT dametaka, gulSi Camikra da giJiviT mkocna.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mec baRnurad vifiqre, ase Tu vundodi, raRas mirboda Sinidan, marTla suleli unda iyo, adge, sakuTari ded-mama, Zmebi, debi miatovo da viRaca rizasTan gaiparo samudamo sayofnelad da gadagreven es qalebi!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amasobaSi saidanRac riza Semovida, dagvinaxa, gvicno, pirze gawiTlda odnav. Soridan roca vxedavdi, beberi megona, axla ki, naliisqveS,. baRankaci meCvena, fadimem CamCurCula, siZea es, midi, moexvieo, me piri vibrune, rizai mZulda. aba, ratom ar gamouSva CemTan, rad ar daabrune emsile?</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rizas `aziackebi~ ecva. ise viwro, rom wvivebi pirdapir xeTqavdnen yelebs. etyoboda, wveri blagvi daniT TviTonve moeparsa, sul daCexili hqonda nikapi da yia (yeli). xelSi erTi kameti CamCara.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kamfetma ise moulodneli siamovneba maCuqa, movlbi, Sinaganad Sevurigdi rizas da vapatie yvelaferi. siZe sayvareliao, meCurCuleboda fadime, magram amaSi kamfetis Semdegac sxva azrisa davrCi.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emsilem skivridan Saqris natexi amoiRo da gamomiwoda, gamovarTvi da gulis jibeSi vikari. Saqars im weRandeli sunamos suni udioda.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emsilev, wamoi axla Sin. amdenixania wamosuli zar, ar geyo? wamoi axla, _ Sevexvewe ufros das. pasuxis magier emsilem isev xvevna-kocna amitexa da sicilSi tiroda, sul cremlebiT gamlurTxa.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uceb dafxrewil Sarvalze damakvirda, isev Tavis sikvrs mivarda da iqidan melnisferi tilos naWeri amoiRo, moitana da mxarze gadamado.</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ziqri kai galifas Segikeravs, mogixdeba da memre CemTan gamoxval. _ damixata bednieri momavali emsilem.</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uari ar miTqvams. naWeri iRliaSi amoviCare da male fadimesTan erTad Sinisaken gavemarTe.</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roca movdiodi, sul momaval galifeze vocnebobdi. axla amis Sekervas ar ityvi? xelis sakeravi manqana marto erT qals hqonebia, sadRac qvemoT, xidTan. imasTan babai xom ziqris ar gauSvebs. xeliT Sekerva? ra uWirs, ziqris kargi xeloba aqvs, nemss axlo-maxlos amougdebs, Zafs ise Tanmimdevrulad da ise Tanasworad gaanawilebs nakerze, rom verc veravin mizxvdeba, es manqaniT nakeria Tu xeliT.</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xo, xo, ras SevaSureb baRnebs, galifeTi rom Cavivli Cven ubanSi! damedevnebian, SemaTvaliereben, xelsac wamoiReben, magram nuras ukacravad, _ Tisac ar wavakarebineb Cems galifeze.</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mamaCemma, me da fadime kinaRam gagvlaxa, ratom midiT iqa Cem ukiTxavado.</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axlac yvelaferi dedaCems daabrala, Sen mowmob amaso. emsilec Sen gaatane giaursa da uqonelso, Tvara amfer racxas me ar mizamda Cemi gazrdili cicaio. dedaCemi galaxuliviT usityvod gaipara sadRac.</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-meeTrie, Wo, aqa! _ iWeqa babam.</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movbrundi da iRliis qveS Semaluli naWeri gamomglija.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Sexede im giaurs, TviTon sajdomi uCans da viTam Cemsas asaCuqrebs! unamuso magi.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arc gauSlia Cemi sagalife naWeri, moaxvia da buxarSi jujga. cecxli Caablebuli iyo, mara miTvlemilma nakvercxlebma gemrieli lukma rom ixiles, imwamsve gamoiRviZes.</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jer futi Semoexvia irgvliv, mere qveSidan winwklebi wiTlad akamkamdnen, mere ki, male momwvano ali apipinda, sul mTlad moedo, sul maRla, maRla abrialda da Cemi sagalife, Cemi erTaderTi ocneba, cecxlma Caylapa.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sicocxleSi aq mosuli ar devinaxo magi moRalate, magi! _ daiWeqa mamaCemma emsileze da braga-brugiT Tavadac gareT gavarda.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unda metira, maxrCobda tirili, magram mamis SiSiT ver vtirodi. is ki, ezoSi rom gavida da iq veravin dainaxa (mainc dedaCems eZebda, etyoboda), javriani isev ukan Semobragunda, avida WerSi, amoalaga gverdidan CleCili yvelis dabwnili kverebi, amoTala qoTnidan gasul zafxuls nagrovebi karaqis narCeni, Caalaga xis mozrdil kolofSi, Camovida, Caicva fexze tyapwaSebuli SeZvelebuli wuRebi, moikoWa Tavze Zigvas ferwasuli yabalaxi, moigdo mxrebze daqleqili, bologadaxeuli Coxa da uRimilod, ukanmouxedavad, mamaCemi, sadRac ucnobeTisaken gaemarTa.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karga xnis mere gamoCnda nenei. murTazam SeSa daapo da cecxli meored movanTeT. iq Cemi sagalife Caferflili, CaSavebuli isev ise, TiTqos dakecili iyo. rogorc ki murTazam SeSa Caagdo, is Savad Seyenebuli ferfli CaiSala, Caingra da CaifSvna. ar maxsovs, ramdeni dRe gavida.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erT dilaze ucnaurma senma gamomaRviZa, deda amdgariyo. odaSi (oTaxs odas veZaxdiT) ki aravin Canda. uceb, Tvali movkari, baliSisqveS raRac wiTlad Cans. umalve xeli wavavle da gamovaZvre, wiTeli, lamaz-lamazi wuRebi iyo, mivxvdi, RamiT mama amosuliyo da CemTvis amoetana. iqiT seqveze `yazmiris~ bluza-Sarvalic gaSlilad eyara.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fanjris RriWodan dilis Suqi ise iWreboda, rom yvelafers kargad xedavda, seqvidan sixaruli gadmovgordi.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brudasxmulma saswrafod fexi vkari SarvalSi, amovicvi da kinaRam vitire, _ Sarvali gulamde amivida, bolo ki jer iatakze eTreoda. weli rom saSinlad farTo iyo, amas Cemi baRnuri WkviT aRar uCiodi, _ ramenairad Zveli xvanjriT Sevikrav-meTqi, vimSvidebdi Tavs. Sarvals xeli gavuSvi da `bluzas~ vetake. saxeloebi amovikece, magram danarCeni, rac iyo, kabasaviT dabla gakorwialda. arc amaze viCivle didad, vTqvi, SarvalSi Caimaleba-meTqi. mTavari mainc wuRebi iyo. wiTel-wiTela, wveramowkepili, tyavis Zirianebi, yaiTnebiT da zed, kidev cincqila abzindebiT.</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Camovjeqi seqveze da, rogorc bebias maswavla (mamaCemis dedinacvali, Cven rom did nenes veZaxodiT, sadRac zRvispirze cxovrobda, Cems umcros biZasTan; zafxulobiT marjvenaze </w:t>
      </w:r>
      <w:r w:rsidRPr="00CE788B">
        <w:rPr>
          <w:rFonts w:ascii="LitNusx" w:hAnsi="LitNusx" w:cs="LitNusx"/>
        </w:rPr>
        <w:lastRenderedPageBreak/>
        <w:t>amoicvi, mere marcxenazeo, ise unda Camecva. im dRemdis bebias darigeba ar gamomiyenebia, anda raSi unda gamomeyenebina...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wuRaSi jer marjvena fexi Sevyavi, qusli wavukece, rogorac mama Svreboda ise da... vai, RmerTo, kinaRam guli gamiskda, _ fexi Sig ver Cavatie, wuRa pawai damirCa. ra ar vcade, rogor ar viwvale, ar iqna.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guldawyvetilma da ubedurma, TiTqmis tirilmowolilma, gaviZvre da SiSvel fexebze yureba daviwye. iqneba fexebis odnav dapataraveba ramenairad moxerxdes-meTqi, vfiqrobdi, aba, imfer gadasarev wuRebze xelis xlebis nebas xom aravis mivcemdi.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Tanac megona, danagali dajejgvili, SiSvlad narbeni, imdeni eklebiT gamotenili, dasiebul-dasqelebuli fexebi kai dalboba-dabanisa da dafxekis mere, albaT, Wkuaze dadgebian, dapawavdebian da wuRebSic mSvidad Cavlen-meTqi.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amitom, mamaCemis motanili wiTeli, wveramowkepili wuRebi, Tavis autaneli, magram albaT `kulturuli~, CemTvis gaugebari suniT, isev baliSis qveS Sevfali, sadRac Cemi maSindeli baRnuri mixvedrilobis gumanis Tu Wkvis kuCxeSi mainc bJutavda mcire imedi, rom yvelani movlen, Seikribebian, moiTaTbireben da, yvelaze yovlisSemZle babai, aiRebs am Cems wuRas, Tavis cxel suls gadauberavs, pawaze gawiwavs da fexze mainc momargebs-meTqi. magram yvela imedi wyalSi Camicvivda (`wyalSi Camicvivda~-meTqi amas axla vambob, Torem maSin, Cemeburad, baRnurad atirebul gulSi, mgonia vTqvi, _ Tu es `Cafulai~ fexze arna wamometios da es CemTvis Camotanili Cafulai unda CamomarTvan, uCumrai Caval goralubnis RelesTan da im yral WinWyoSi Tavs davixrCob-meTqi).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movidnen, suyvelani Seikribnen, bevri ecadnen, magram Cemi danagal-daCxvletili, ufexsacmelod, uSnod gabrtyelebuli, dalavaSebuli fexebi im wyeul wuRaSi verasgziT ver SebiZges. yvela tanjva-wvalebas avitandi, _ waewyvita, waetyvafCa TiTebi, ar viCivlebdi, avitandi, ar vitirebdi, magram ar iqna, ver Camaties igi avadsaxsenebeli, ZaRlis nakbeniviT dauviwyari Cafulai. maSin mamas Zalian Sevecode, Tavadac Tavze Seido brali da miTxra: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-kai axla, ar gewyinos, Suqrav. afei araa mai, Ceval da gamuucli. ho, ar gewyinos, ho, babi, ar gewyinos, _ ise Semexvewa babai, ise momefera, Tavi davRune da mowolili kurcxlebi davumale.</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kaci yvelafers da yvela ubedurebas eCvevao, ityvian. es axla vici, Torem maSin Cemeburad, baRnurad, gulSi glova mqonda.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gadioda dReebi, mamaCemi versad ver midioda. Cemi Cafulas dardi aRaravis awuxebda. bolos, nenem wuRa rizalis wiapa biWs zaalis misca. ara _ dedamiss or dedalSi gaucvala. mere rai? araferi, ravarc ityvian, me xviti damrCa. me sazamTrod isev qalamani Semikeres, isic balangaufxekavi. is Casacmelebic ver movirgevi da is Casacmelebic nenem vincxas racxaSi gaucvala.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wiapa zaali, rizalas biWi ki, SemZulda. im dRidan samudamod SemZulda, Cemi wuRebi wamarTva da amitom SemZulda.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erTxel nenes wisqvilSi wavyevi da is wiapai zaali Segvxvda, nenem rom is dainaxa, kalTa momafara, Cemma baRanam ar Sexedoso, Tavisi wiTeli wuRebi Tavidan ar moidardoso, magram me mainc davinaxe.</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leSxis RertiviT awverili, wvrili da megrula mozveriviT wiTeli zaali arxeinad, lirwulad modioda. ra enaRvleboda?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saydari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radgan zamTarma izamTra, gazafxuli drouli da kargi dadga. Cemi sofeli, dube, mTaSia da aq zamTari, gazafxuli, zafxuli, Semodgoma TavTavis feradebiT modian da midian, TavTavis samoselSi gamowyobilebi, TavTavisi marifaTebiT xeldamSvenebulebi modian da midian. iq, qvemoT zRvispiras, CaqvSi magaliTad, sadac didi nenei da biZaCemebi cxovroben. wylis droTacvlas ver gaigeb, ver mixvdebi, ver igrZnob. xidan Jveri ar cviva, sul yvelaferi mTel wels mwvanea da zamTar-zafxulis mosvla-wasvlas ras gaigeb iqa?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im zafxuls, gorakze, saydars rom eZaxian iq, ajadi ficruli skolis ageba daiwys. babai metyoda, aha, es Skola aSendeba, Suqrav, da Senc SkolaSi mogiyvan, medresec iqve axloa. iare da istavle, iare da istavle. erTad oriveo... maSin xoja xojobda, jame-medresc gazuzunebuli iyo mlocvelobiT, jer skolisTvis fiWvis morebs mxolod xerxavdnen. mamaCemi da zaalis mama, rizali, xizariviT xerxavdnen. zevidan mamaCemi dgeboda, qveS _ rizali. Zalian meginoda, imodena xerxis axorxialeb-Camoxorxialebisas mamaCemi ar gadmovardniliyo. mec Tan vaxldi xSirad da iqve, naxerxaSi vburgalobdi.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-babi, ratom qvia amas saydari? _ SevaSterdi qvemodan, naxerxaSi amogonglili.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axla magis vaxti maq, Suqrav? _ CamomZaxa da Tanac SevniSne, cxviris wveridan da Sublidan ofli wurwuriT Camosdioda. xizari ficris aRma-daRma saxerxad saxmar xerxs hqvia CvenSi. mama morze zemodan rom idga, xizris kbilebi misken iyo miqceuli. morze, ramdeni ficari unda gamoxerxiliyo, imdeni CilfiT dartymuli xazi Canda wiTlad. Zafi Razlis unda yofiliyo, rom warnaqis (Tixis) saRebavi Sevri Seesva.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is erTi xazi rom Caxerxes da boloSi CaaRwies, meoreze ramdenimejer Camousves, xizari Sig Catoves da mama Zirs Camoxta dasasveneblad.</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saydarze gindaT, babi, xom? _ mkiTxa uceb. wiapa zaalis mamas miubrund. _ rizalav, Wo, gaxsovs, am koJoraze rom Zveli saydris qvebi eyara da baRnebi saTamaSod amovZvrebodiT xandaxan?</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-me ara, aliav. me Senze umcrosi rom var, gaviwydeba Sen.</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ho, Sen baRvi xar, ki... _ erTgvari mobodiSebiT daudastura mamaCemma da iq, rizalis TandaswrebiT miambo, maSin CemTvis Znelad gasagebi ambavi.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_ Cven, bavSvebi, aq saydarSi rom amovZvrebodiTo, _ ambobda mamaCemi _ Zveli saydris Camonangrev qvebSi Camjdari dedaberi dagvxvdebodao.</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is dedaberi, ambobdnen, asocdaTormeti wlisa yofila. Zveli Cveni rwmena, qristianoba, bolomde Semounaxavs, ar gamulismanebula. Turqebs da gamuslimanebul adgilobrivT am sawyali dedabrisaTvis yuradReba ar miuqcevia. aRarafrad CauTvliaT, igi niJaraZeTa didnenei iyo, niJaraZeebi xinodan gadmosulni ariano, ityodnen.</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xinoSi ki didi eklesia yofila Zvelad. Cven rom suyvelai qristianebi viyaviT maSin da iqidan albaT magari rwmena wamoyolia im dedabers.</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daxavsebuli, daxveuli, damurguli, boxCasviT gamokoWili dedaberi iyo.</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TvalSic aRar uCanda, yurSic aRar eyureboda. etyoboda, martodmarto, xeliscecebiT, SeCveuli gzabawriT axoxdeboda sayramde, monaxavda im Zveli saydris mofantulad SemorCenil </w:t>
      </w:r>
      <w:r w:rsidRPr="00CE788B">
        <w:rPr>
          <w:rFonts w:ascii="LitNusx" w:hAnsi="LitNusx" w:cs="LitNusx"/>
        </w:rPr>
        <w:lastRenderedPageBreak/>
        <w:t>ramdenime qvas, TviToeul maTgans xels mousvamda, moefereboda, pirjvars gadaiwerda da raRac locvebis CurCuliT im qvaTa Soris Cajdeboda.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TviT saydari ki kaixnis SinaT, aqaurobis dapyrobisTanave, rwmenaSecvlil aqaurT dampyrobelTa Tavgamodebuli, erTguli daxmarebiT, nebayoflobiT dauSl-daungreviaT da Cveni Zvelebis xeliT gawiwkinebul-gapatiosnebuli qvebi am goris ZirSi CauzidiaT, jamedresis asagebad rom exmaraT, a, gadaxede, rizalav, jameze welqveSai xom sul gaTlili qviTaa (welzelaia marto xisa)? hoda, is qva am saydris kedlebSi ewyo Tavis droze.</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is, niJaraZis dedaberi, TavisTavs elaparakeboda raRaceebs. Cveni arc esmoda da arc Cven gvetyoda rames. igi sxva droSi, sxva memleqeTSi, sxva duniaSi cxovrobda, iq iyo misi wminda samyofi savane da samoTze, is im dakargul Zvels Sestiroda, imisi sjeroda, imas emsaxureboda. mara erTi kia, misi locva-kiTxva CvenTvisac, baRnebisTvisac, gasageb Cvenebur enaze iyo da ara ucxo arabulze, rogorc mere, muslimma mogvitana.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karga dabnelebamde, aq, saydris nangrevebis xavsmodebul qvebSi, dabobRaobda is dedaberi da qriste-feiRambers emsaxureboda. aq mainc saydari eguleboda, aq es alagi saydrad swamda. is ramdenime qva Turme im dedabris xaTriT datoves aqa, aRar waarTves, dautoves. mousvas xeli saydris gril, Zvel, xaoian qvebsa da ilocos miseburado.</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iq, dabla, koJoris Ziras, axalaSenebul jameSi, jumis salocavad mosuli mamakaTa guguni sul ufro matulobda, hoda, iq qalTa WaWanebac arsad iyo. gasagebia, qali mamakacTan erTad xom ver ilocebda jameSi. qali xom mamakacTa Soris veRar gamoaCenda saxes, igi imaTma motanilma Cadrma dafara da daifara. am goras irgvliv, ferdobebze Zvel mesaydreTa mier mimorguli bzebi JarJvalobs axlac. garSemo iyo dargul-moSenebuli, mere ki james SerCa. james sul aRar Wirdeba bza. bzis Sto madlis niSani iyo wina religiobaze. locvasaviT uxmod Srialebda qarSi, magram TqmiT TiTqos bevrs ambobda. igi wminda mcenared, sicocxlis xed, sulis sanedled iTvleboda, mere ekal-bardi moedo bzis buCqebs. daiCagra, daaRariba, daipyro igi.</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axla, amas rom vwer, Tvalwin midgas mamaCemi, ali, mokled SekreWili, WaRara wveriT, Zalian cocxali mocimcime TvalebiT, daZarRvuli dabalnuli, danaoWebuli, dabayluli kisriT. dakoJrili, dafxaWili faSar-faSari xelebiT da pirSi moucileblad garWobili muStukiT, romelSic sunovani Zigara, matylis rTvasaviT grixavda da grixavda zecaSi amaval, saydris qvebisfer kvamls. ki, Tvalwin midgas mamaCemi, ali, da axlac cxadad meyureba misi bubuna, rbili, qvaWorteSi gamovlil wyarosaviT moCqefare xma; misi maSindeli sityvebi Cems gonebaSi, axla firze CaweriliviT xelmeored, sufTad xmiandebian da amden yalb, uazro, uSno, ugulo xmaurs SeCveul yurebs, raRacnairi amamaRlebeli, aRmadgeneli, pirvelyofil sinaTleebadqceul JReriT mivseben.</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saydris dedaberi saydris nangrevebSive mokvdao. im dRes, saRamoze, Sig rom aRar mosula, mouZebniaT da RamiT aq, qvebs Soris unaxavT gardacvlili, aqve daumarxavT, nasaydralzeo. ase aRusrulebiaT anderZi im dedabrisa.</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saydari dastur gamorCeul adgilze daudgamT dalocvil Cvens Zvelebs, aqedan mTeli sofeli _ dube, gadaRma-gadmoRma, xelisguliviT moCans, TiTqos swored saydrisaTvis gaaCina RmerTma es gora soflis SuagulSi. Tanac ise amomaRlebuli alagia, gegoneba, zecierTan dasaaxloebladaa. sityva, locva, mudara rom advilad gaaogna. ara, ara unda ganizraxo kacma religiis mokvlao, ambobda mamaCemi. mokvliT mainc ver moklav, saqme ki saaqaoSic wagixdebao. religia saiqiosi, ese igi, sikvdilis samsaxuria, magram, _ ityoda mamaCemi, ali, _ sikvdilSi xom ufro didxans varT, vidre sicocxleSi?! saiqios saqmeebsac aranaklebi movla-pativi sWiria, vidre sicocxlisas. mTeli warsuli, kacTa ganakeTebi, da mTeli istoria, TiTqos </w:t>
      </w:r>
      <w:r w:rsidRPr="00CE788B">
        <w:rPr>
          <w:rFonts w:ascii="LitNusx" w:hAnsi="LitNusx" w:cs="LitNusx"/>
        </w:rPr>
        <w:lastRenderedPageBreak/>
        <w:t>marTlac saiqioSiao, sikvdilSia, magram gana imaze ufro cocxali sicocxliT raime cocxlobs TviTeul CvenTaganSi? isev im Cveni wamebuli, magram wauqceveli warsulis mZlavrma sicocxlem unda acocxlos erovnuli TavisTavadobis dRevandeli imedi da gadaarCinos mSobeli qveynis xvalindelobac.</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marTalia, qarTuli wera-kiTxva ar vicio, _ ambobda mamaCemi _ magram, gana am mTa-gorebis saxelebs rom vimeoreb gulSi, igi Cveni istoriis wakiTxvas ar niSnavso? aha, gaxedeT, naxeT, gaimeoreT: gadaRma im xeobis alagebs berTvenaxebi hqvia, qveiT barSi, zedized arian: lie, Sambauri, gobai, wilobani, WanWaxi, xoxobai, napurvalai, saZirulai, saqerqiai; mere, zeiT: leRvaTai, naaslevi, nabakevi, gvimbiri, naminderevi, Werulebi, gvanca, melikalo, bornala, saqoriaTi, akeaneTi, Romai, beTlemi, jvarmindori... aha, am saxelTa ubralo CamoTvla Cveni istoriis kiTxva araao?</w:t>
      </w:r>
    </w:p>
    <w:p w:rsidR="00C975AD" w:rsidRPr="00CE788B" w:rsidRDefault="00C975AD" w:rsidP="00C975AD">
      <w:pPr>
        <w:autoSpaceDE w:val="0"/>
        <w:autoSpaceDN w:val="0"/>
        <w:adjustRightInd w:val="0"/>
        <w:spacing w:line="270" w:lineRule="atLeast"/>
        <w:ind w:firstLine="340"/>
        <w:jc w:val="both"/>
        <w:rPr>
          <w:rFonts w:ascii="LitNusx" w:hAnsi="LitNusx" w:cs="LitNusx"/>
        </w:rPr>
      </w:pPr>
      <w:r w:rsidRPr="00CE788B">
        <w:rPr>
          <w:rFonts w:ascii="LitNusx" w:hAnsi="LitNusx" w:cs="LitNusx"/>
        </w:rPr>
        <w:t>me calke miTxra im dRes mamaCemma, _ Suqrav, erTi rame icode, Svilo, am saydarsac, am miwasac da am miwaze saxelian yovel alagsac mudam patroni yavda. axlac yavs patroni. amitom, Tu im Zvels _ qva iqneba Tu rame natexi siZvelisa, _ uwmindur, unamuso, qurdul xels waakareb, is patroni amoxeTqavs miwas, amoangrevs lodebs da Zirze mogaWris mklavebs... ho, asea esao, metyoda.</w:t>
      </w:r>
    </w:p>
    <w:p w:rsidR="00C10424" w:rsidRDefault="00C10424"/>
    <w:sectPr w:rsidR="00C10424">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975AD"/>
    <w:rsid w:val="00C10424"/>
    <w:rsid w:val="00C97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C975AD"/>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3127</Words>
  <Characters>17827</Characters>
  <Application>Microsoft Office Word</Application>
  <DocSecurity>0</DocSecurity>
  <Lines>148</Lines>
  <Paragraphs>41</Paragraphs>
  <ScaleCrop>false</ScaleCrop>
  <Company>mes</Company>
  <LinksUpToDate>false</LinksUpToDate>
  <CharactersWithSpaces>20913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2010-08-11T10:10:00Z</dcterms:created>
  <dcterms:modified xsi:type="dcterms:W3CDTF">2010-08-11T10:10:00Z</dcterms:modified>
</cp:coreProperties>
</file>